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7F68" w14:textId="450C09E5" w:rsidR="009A20A0" w:rsidRPr="0088441C" w:rsidRDefault="009A20A0" w:rsidP="0088441C">
      <w:pPr>
        <w:spacing w:before="240"/>
        <w:jc w:val="center"/>
        <w:rPr>
          <w:b/>
          <w:bCs/>
          <w:sz w:val="28"/>
          <w:szCs w:val="28"/>
          <w:lang w:val="en-US"/>
        </w:rPr>
      </w:pPr>
      <w:r w:rsidRPr="0088441C">
        <w:rPr>
          <w:b/>
          <w:bCs/>
          <w:sz w:val="28"/>
          <w:szCs w:val="28"/>
          <w:lang w:val="en-US"/>
        </w:rPr>
        <w:t>SAILING INSTRUCTIONS</w:t>
      </w:r>
    </w:p>
    <w:p w14:paraId="039E7E18" w14:textId="3BB5AC5F" w:rsidR="009A20A0" w:rsidRPr="0088441C" w:rsidRDefault="009A20A0" w:rsidP="009A20A0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88441C">
        <w:rPr>
          <w:b/>
          <w:bCs/>
          <w:sz w:val="24"/>
          <w:szCs w:val="24"/>
          <w:lang w:val="en-US"/>
        </w:rPr>
        <w:t>Predict</w:t>
      </w:r>
      <w:r w:rsidR="0088441C" w:rsidRPr="0088441C">
        <w:rPr>
          <w:b/>
          <w:bCs/>
          <w:sz w:val="24"/>
          <w:szCs w:val="24"/>
          <w:lang w:val="en-US"/>
        </w:rPr>
        <w:t>W</w:t>
      </w:r>
      <w:r w:rsidRPr="0088441C">
        <w:rPr>
          <w:b/>
          <w:bCs/>
          <w:sz w:val="24"/>
          <w:szCs w:val="24"/>
          <w:lang w:val="en-US"/>
        </w:rPr>
        <w:t>ind</w:t>
      </w:r>
      <w:proofErr w:type="spellEnd"/>
      <w:r w:rsidRPr="0088441C">
        <w:rPr>
          <w:b/>
          <w:bCs/>
          <w:sz w:val="24"/>
          <w:szCs w:val="24"/>
          <w:lang w:val="en-US"/>
        </w:rPr>
        <w:t xml:space="preserve"> A-Class Catamaran Pre-World and World Championships</w:t>
      </w:r>
    </w:p>
    <w:p w14:paraId="11D157AC" w14:textId="6B679418" w:rsidR="00904129" w:rsidRPr="0088441C" w:rsidRDefault="009A20A0" w:rsidP="009A20A0">
      <w:pPr>
        <w:jc w:val="center"/>
        <w:rPr>
          <w:b/>
          <w:bCs/>
          <w:sz w:val="24"/>
          <w:szCs w:val="24"/>
          <w:lang w:val="en-US"/>
        </w:rPr>
      </w:pPr>
      <w:r w:rsidRPr="0088441C">
        <w:rPr>
          <w:b/>
          <w:bCs/>
          <w:sz w:val="24"/>
          <w:szCs w:val="24"/>
          <w:lang w:val="en-US"/>
        </w:rPr>
        <w:t>2025</w:t>
      </w:r>
    </w:p>
    <w:p w14:paraId="3DB0E2F5" w14:textId="1AE531D7" w:rsidR="0088441C" w:rsidRDefault="0088441C" w:rsidP="009A20A0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62BE117" wp14:editId="5F3E3BE8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874380" cy="1440000"/>
            <wp:effectExtent l="0" t="0" r="0" b="8255"/>
            <wp:wrapNone/>
            <wp:docPr id="426411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11653" name="Picture 42641165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" t="14370" r="3260" b="13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38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A8FA0" w14:textId="4A886D75" w:rsidR="0088441C" w:rsidRDefault="0088441C" w:rsidP="009A20A0">
      <w:pPr>
        <w:jc w:val="center"/>
        <w:rPr>
          <w:b/>
          <w:bCs/>
          <w:lang w:val="en-US"/>
        </w:rPr>
      </w:pPr>
    </w:p>
    <w:p w14:paraId="59BB54B1" w14:textId="1660CEAB" w:rsidR="0088441C" w:rsidRDefault="0088441C" w:rsidP="009A20A0">
      <w:pPr>
        <w:jc w:val="center"/>
        <w:rPr>
          <w:b/>
          <w:bCs/>
          <w:lang w:val="en-US"/>
        </w:rPr>
      </w:pPr>
    </w:p>
    <w:p w14:paraId="3BCFCC8F" w14:textId="5C07E65A" w:rsidR="0088441C" w:rsidRDefault="0088441C" w:rsidP="009A20A0">
      <w:pPr>
        <w:jc w:val="center"/>
        <w:rPr>
          <w:b/>
          <w:bCs/>
          <w:lang w:val="en-US"/>
        </w:rPr>
      </w:pPr>
    </w:p>
    <w:p w14:paraId="1DA1D3F3" w14:textId="77777777" w:rsidR="0088441C" w:rsidRDefault="0088441C" w:rsidP="009A20A0">
      <w:pPr>
        <w:jc w:val="center"/>
        <w:rPr>
          <w:b/>
          <w:bCs/>
          <w:lang w:val="en-US"/>
        </w:rPr>
      </w:pPr>
    </w:p>
    <w:p w14:paraId="50A1837D" w14:textId="77777777" w:rsidR="0088441C" w:rsidRDefault="0088441C" w:rsidP="009A20A0">
      <w:pPr>
        <w:jc w:val="center"/>
        <w:rPr>
          <w:b/>
          <w:bCs/>
          <w:lang w:val="en-US"/>
        </w:rPr>
      </w:pPr>
    </w:p>
    <w:p w14:paraId="17AF2913" w14:textId="38B9F2B9" w:rsidR="00CF6537" w:rsidRPr="009A20A0" w:rsidRDefault="009A20A0" w:rsidP="009A20A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Amendment 1</w:t>
      </w:r>
    </w:p>
    <w:p w14:paraId="410A5441" w14:textId="6EB815D1" w:rsidR="00CF6537" w:rsidRDefault="00673EB0">
      <w:pPr>
        <w:rPr>
          <w:lang w:val="en-US"/>
        </w:rPr>
      </w:pPr>
      <w:r>
        <w:rPr>
          <w:lang w:val="en-US"/>
        </w:rPr>
        <w:t>The following clause has been added to section 1:</w:t>
      </w:r>
    </w:p>
    <w:p w14:paraId="1CE306E3" w14:textId="0E3210D4" w:rsidR="00673EB0" w:rsidRDefault="00673EB0" w:rsidP="00673EB0">
      <w:pPr>
        <w:pStyle w:val="ListParagraph"/>
        <w:numPr>
          <w:ilvl w:val="0"/>
          <w:numId w:val="4"/>
        </w:numPr>
        <w:ind w:left="709" w:hanging="283"/>
        <w:rPr>
          <w:lang w:val="en-US"/>
        </w:rPr>
      </w:pPr>
      <w:r>
        <w:rPr>
          <w:lang w:val="en-US"/>
        </w:rPr>
        <w:t>RULES</w:t>
      </w:r>
    </w:p>
    <w:p w14:paraId="0590A4B4" w14:textId="77777777" w:rsidR="00673EB0" w:rsidRDefault="00673EB0" w:rsidP="00673EB0">
      <w:pPr>
        <w:pStyle w:val="ListParagraph"/>
        <w:ind w:left="709"/>
        <w:rPr>
          <w:lang w:val="en-US"/>
        </w:rPr>
      </w:pPr>
    </w:p>
    <w:p w14:paraId="5E4BC743" w14:textId="1D62F9CA" w:rsidR="00673EB0" w:rsidRPr="00673EB0" w:rsidRDefault="00673EB0" w:rsidP="00673EB0">
      <w:pPr>
        <w:pStyle w:val="ListParagraph"/>
        <w:ind w:left="1418" w:hanging="851"/>
        <w:rPr>
          <w:color w:val="EE0000"/>
          <w:lang w:val="en-US"/>
        </w:rPr>
      </w:pPr>
      <w:r>
        <w:rPr>
          <w:color w:val="EE0000"/>
          <w:lang w:val="en-US"/>
        </w:rPr>
        <w:t>1.9</w:t>
      </w:r>
      <w:r>
        <w:rPr>
          <w:color w:val="EE0000"/>
          <w:lang w:val="en-US"/>
        </w:rPr>
        <w:tab/>
        <w:t xml:space="preserve">Part 1 Sections 4 and 11 of the </w:t>
      </w:r>
      <w:r w:rsidRPr="00673EB0">
        <w:rPr>
          <w:color w:val="EE0000"/>
        </w:rPr>
        <w:t>Yachting New Zealand Safety Regulations 2025 – 2028</w:t>
      </w:r>
      <w:r>
        <w:rPr>
          <w:color w:val="EE0000"/>
        </w:rPr>
        <w:t xml:space="preserve"> shall not apply as towlines will be carried on safety vessels and bow numbers are replacing having the sail number on the hull.</w:t>
      </w:r>
    </w:p>
    <w:p w14:paraId="3B30D0DF" w14:textId="77777777" w:rsidR="00673EB0" w:rsidRDefault="00673EB0">
      <w:pPr>
        <w:rPr>
          <w:lang w:val="en-US"/>
        </w:rPr>
      </w:pPr>
    </w:p>
    <w:p w14:paraId="27E8D951" w14:textId="3A759049" w:rsidR="00CF6537" w:rsidRDefault="00CF6537">
      <w:pPr>
        <w:rPr>
          <w:lang w:val="en-US"/>
        </w:rPr>
      </w:pPr>
      <w:r>
        <w:rPr>
          <w:lang w:val="en-US"/>
        </w:rPr>
        <w:t xml:space="preserve">The following clause has been added to </w:t>
      </w:r>
      <w:r w:rsidR="00673EB0">
        <w:rPr>
          <w:lang w:val="en-US"/>
        </w:rPr>
        <w:t>section</w:t>
      </w:r>
      <w:r>
        <w:rPr>
          <w:lang w:val="en-US"/>
        </w:rPr>
        <w:t xml:space="preserve"> 11:</w:t>
      </w:r>
    </w:p>
    <w:p w14:paraId="29045BB3" w14:textId="3FC972E0" w:rsidR="00CF6537" w:rsidRDefault="00CF6537" w:rsidP="00CF6537">
      <w:pPr>
        <w:pStyle w:val="ListParagraph"/>
        <w:numPr>
          <w:ilvl w:val="0"/>
          <w:numId w:val="3"/>
        </w:numPr>
      </w:pPr>
      <w:r w:rsidRPr="00532D9F">
        <w:t>THE START</w:t>
      </w:r>
    </w:p>
    <w:p w14:paraId="08EF5246" w14:textId="1020B4D5" w:rsidR="00CF6537" w:rsidRPr="00673EB0" w:rsidRDefault="00CF6537" w:rsidP="00673EB0">
      <w:pPr>
        <w:pStyle w:val="ListParagraph"/>
        <w:numPr>
          <w:ilvl w:val="1"/>
          <w:numId w:val="3"/>
        </w:numPr>
        <w:rPr>
          <w:color w:val="EE0000"/>
        </w:rPr>
      </w:pPr>
      <w:r w:rsidRPr="00673EB0">
        <w:rPr>
          <w:color w:val="EE0000"/>
        </w:rPr>
        <w:t>An inner distance mark may be laid. A boat shall not pass between such mark and the mark or boat it protects.</w:t>
      </w:r>
    </w:p>
    <w:p w14:paraId="733695E0" w14:textId="77777777" w:rsidR="00673EB0" w:rsidRDefault="00673EB0" w:rsidP="00673EB0">
      <w:pPr>
        <w:rPr>
          <w:color w:val="EE0000"/>
        </w:rPr>
      </w:pPr>
    </w:p>
    <w:p w14:paraId="30E64667" w14:textId="2EA7EE6F" w:rsidR="009A20A0" w:rsidRDefault="00673EB0" w:rsidP="00673EB0">
      <w:r>
        <w:t>ADDENDUM E is modified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20A0" w14:paraId="539417DE" w14:textId="77777777" w:rsidTr="009A20A0">
        <w:tc>
          <w:tcPr>
            <w:tcW w:w="4508" w:type="dxa"/>
          </w:tcPr>
          <w:p w14:paraId="53594EF1" w14:textId="1125323F" w:rsidR="009A20A0" w:rsidRDefault="009A20A0" w:rsidP="00673EB0">
            <w:r>
              <w:t>RACE COMMITTEE</w:t>
            </w:r>
          </w:p>
        </w:tc>
        <w:tc>
          <w:tcPr>
            <w:tcW w:w="4508" w:type="dxa"/>
          </w:tcPr>
          <w:p w14:paraId="24365629" w14:textId="7290AD83" w:rsidR="009A20A0" w:rsidRDefault="009A20A0" w:rsidP="00673EB0">
            <w:r>
              <w:t>PENALTY</w:t>
            </w:r>
          </w:p>
        </w:tc>
      </w:tr>
      <w:tr w:rsidR="009A20A0" w14:paraId="4FCF2796" w14:textId="77777777" w:rsidTr="009A20A0">
        <w:tc>
          <w:tcPr>
            <w:tcW w:w="4508" w:type="dxa"/>
          </w:tcPr>
          <w:p w14:paraId="73648998" w14:textId="3E5BBE20" w:rsidR="009A20A0" w:rsidRDefault="009A20A0" w:rsidP="00673EB0">
            <w:r w:rsidRPr="009A20A0">
              <w:t>Leaving the assigned boat parking area before Delta Flag is displayed (SI 5.3).</w:t>
            </w:r>
          </w:p>
        </w:tc>
        <w:tc>
          <w:tcPr>
            <w:tcW w:w="4508" w:type="dxa"/>
          </w:tcPr>
          <w:p w14:paraId="72FF8646" w14:textId="58422CD0" w:rsidR="009A20A0" w:rsidRDefault="009A20A0" w:rsidP="00673EB0">
            <w:r w:rsidRPr="009A20A0">
              <w:t>Three points added to the finishing position of the first race of the day.</w:t>
            </w:r>
          </w:p>
        </w:tc>
      </w:tr>
    </w:tbl>
    <w:p w14:paraId="36126665" w14:textId="175B9EC2" w:rsidR="00673EB0" w:rsidRDefault="00673EB0" w:rsidP="00673EB0"/>
    <w:p w14:paraId="3E1837DC" w14:textId="617E7719" w:rsidR="009A20A0" w:rsidRDefault="009A20A0" w:rsidP="00673EB0">
      <w:r>
        <w:t>Has been changed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20A0" w:rsidRPr="009A20A0" w14:paraId="5538BED4" w14:textId="77777777" w:rsidTr="009A20A0">
        <w:tc>
          <w:tcPr>
            <w:tcW w:w="4508" w:type="dxa"/>
          </w:tcPr>
          <w:p w14:paraId="4DCCBA6F" w14:textId="3F7B0FEB" w:rsidR="009A20A0" w:rsidRPr="009A20A0" w:rsidRDefault="009A20A0" w:rsidP="00673EB0">
            <w:pPr>
              <w:rPr>
                <w:color w:val="EE0000"/>
              </w:rPr>
            </w:pPr>
            <w:r w:rsidRPr="009A20A0">
              <w:rPr>
                <w:color w:val="EE0000"/>
              </w:rPr>
              <w:t>RACE COMMITTEE</w:t>
            </w:r>
          </w:p>
        </w:tc>
        <w:tc>
          <w:tcPr>
            <w:tcW w:w="4508" w:type="dxa"/>
          </w:tcPr>
          <w:p w14:paraId="42190745" w14:textId="2391E091" w:rsidR="009A20A0" w:rsidRPr="009A20A0" w:rsidRDefault="009A20A0" w:rsidP="00673EB0">
            <w:pPr>
              <w:rPr>
                <w:color w:val="EE0000"/>
              </w:rPr>
            </w:pPr>
            <w:r w:rsidRPr="009A20A0">
              <w:rPr>
                <w:color w:val="EE0000"/>
              </w:rPr>
              <w:t>PENALTY</w:t>
            </w:r>
          </w:p>
        </w:tc>
      </w:tr>
      <w:tr w:rsidR="009A20A0" w:rsidRPr="009A20A0" w14:paraId="13EE5F0B" w14:textId="77777777" w:rsidTr="009A20A0">
        <w:tc>
          <w:tcPr>
            <w:tcW w:w="4508" w:type="dxa"/>
          </w:tcPr>
          <w:p w14:paraId="7CFD9FE8" w14:textId="7CCB2F79" w:rsidR="009A20A0" w:rsidRPr="009A20A0" w:rsidRDefault="009A20A0" w:rsidP="00673EB0">
            <w:pPr>
              <w:rPr>
                <w:color w:val="EE0000"/>
              </w:rPr>
            </w:pPr>
            <w:r w:rsidRPr="009A20A0">
              <w:rPr>
                <w:color w:val="EE0000"/>
              </w:rPr>
              <w:t>Leaving the shore before Delta Flag is displayed (SI 5.3).</w:t>
            </w:r>
          </w:p>
        </w:tc>
        <w:tc>
          <w:tcPr>
            <w:tcW w:w="4508" w:type="dxa"/>
          </w:tcPr>
          <w:p w14:paraId="28EC7FC5" w14:textId="00F7C9C8" w:rsidR="009A20A0" w:rsidRPr="009A20A0" w:rsidRDefault="009A20A0" w:rsidP="00673EB0">
            <w:pPr>
              <w:rPr>
                <w:color w:val="EE0000"/>
              </w:rPr>
            </w:pPr>
            <w:r w:rsidRPr="009A20A0">
              <w:rPr>
                <w:color w:val="EE0000"/>
              </w:rPr>
              <w:t>Three points added to the finishing position of the first race of the day.</w:t>
            </w:r>
          </w:p>
        </w:tc>
      </w:tr>
    </w:tbl>
    <w:p w14:paraId="1E070734" w14:textId="77777777" w:rsidR="009A20A0" w:rsidRDefault="009A20A0" w:rsidP="00673EB0">
      <w:pPr>
        <w:rPr>
          <w:color w:val="EE0000"/>
        </w:rPr>
      </w:pPr>
    </w:p>
    <w:p w14:paraId="6967F92D" w14:textId="3CCA063C" w:rsidR="0088441C" w:rsidRPr="0088441C" w:rsidRDefault="0088441C" w:rsidP="00751F2E">
      <w:pPr>
        <w:spacing w:after="0"/>
        <w:rPr>
          <w:b/>
          <w:bCs/>
        </w:rPr>
      </w:pPr>
      <w:r w:rsidRPr="0088441C">
        <w:rPr>
          <w:b/>
          <w:bCs/>
        </w:rPr>
        <w:t>Megan Kensington (PRO)</w:t>
      </w:r>
    </w:p>
    <w:p w14:paraId="1A1815AD" w14:textId="280516BC" w:rsidR="00CF6537" w:rsidRPr="00CF6537" w:rsidRDefault="0088441C" w:rsidP="00751F2E">
      <w:pPr>
        <w:spacing w:after="0"/>
        <w:rPr>
          <w:lang w:val="en-US"/>
        </w:rPr>
      </w:pPr>
      <w:r w:rsidRPr="0088441C">
        <w:rPr>
          <w:b/>
          <w:bCs/>
        </w:rPr>
        <w:t>7/11/2025 1730</w:t>
      </w:r>
    </w:p>
    <w:sectPr w:rsidR="00CF6537" w:rsidRPr="00CF653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951A" w14:textId="77777777" w:rsidR="00A74C59" w:rsidRDefault="00A74C59" w:rsidP="0088441C">
      <w:pPr>
        <w:spacing w:after="0" w:line="240" w:lineRule="auto"/>
      </w:pPr>
      <w:r>
        <w:separator/>
      </w:r>
    </w:p>
  </w:endnote>
  <w:endnote w:type="continuationSeparator" w:id="0">
    <w:p w14:paraId="08B76C16" w14:textId="77777777" w:rsidR="00A74C59" w:rsidRDefault="00A74C59" w:rsidP="008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95D2" w14:textId="77777777" w:rsidR="00A74C59" w:rsidRDefault="00A74C59" w:rsidP="0088441C">
      <w:pPr>
        <w:spacing w:after="0" w:line="240" w:lineRule="auto"/>
      </w:pPr>
      <w:r>
        <w:separator/>
      </w:r>
    </w:p>
  </w:footnote>
  <w:footnote w:type="continuationSeparator" w:id="0">
    <w:p w14:paraId="259E9511" w14:textId="77777777" w:rsidR="00A74C59" w:rsidRDefault="00A74C59" w:rsidP="0088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A783" w14:textId="13AE949A" w:rsidR="0088441C" w:rsidRDefault="0088441C">
    <w:pPr>
      <w:pStyle w:val="Header"/>
    </w:pPr>
    <w:r w:rsidRPr="0088441C">
      <w:rPr>
        <w:u w:val="single"/>
      </w:rPr>
      <w:drawing>
        <wp:anchor distT="0" distB="0" distL="114300" distR="114300" simplePos="0" relativeHeight="251660288" behindDoc="0" locked="0" layoutInCell="1" allowOverlap="1" wp14:anchorId="659B234C" wp14:editId="66D4AF04">
          <wp:simplePos x="0" y="0"/>
          <wp:positionH relativeFrom="column">
            <wp:posOffset>4770120</wp:posOffset>
          </wp:positionH>
          <wp:positionV relativeFrom="paragraph">
            <wp:posOffset>-121920</wp:posOffset>
          </wp:positionV>
          <wp:extent cx="1219200" cy="784860"/>
          <wp:effectExtent l="0" t="0" r="0" b="0"/>
          <wp:wrapNone/>
          <wp:docPr id="559136659" name="Picture 7" descr="A sailboat with a sa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A sailboat with a sai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441C">
      <w:rPr>
        <w:u w:val="single"/>
      </w:rPr>
      <w:drawing>
        <wp:anchor distT="0" distB="0" distL="114300" distR="114300" simplePos="0" relativeHeight="251659264" behindDoc="0" locked="0" layoutInCell="1" allowOverlap="1" wp14:anchorId="2BA27C88" wp14:editId="460BE985">
          <wp:simplePos x="0" y="0"/>
          <wp:positionH relativeFrom="column">
            <wp:posOffset>-205740</wp:posOffset>
          </wp:positionH>
          <wp:positionV relativeFrom="paragraph">
            <wp:posOffset>-106680</wp:posOffset>
          </wp:positionV>
          <wp:extent cx="990600" cy="723900"/>
          <wp:effectExtent l="0" t="0" r="0" b="0"/>
          <wp:wrapNone/>
          <wp:docPr id="8177999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441C">
      <w:rPr>
        <w:u w:val="single"/>
      </w:rPr>
      <w:drawing>
        <wp:anchor distT="0" distB="0" distL="114300" distR="114300" simplePos="0" relativeHeight="251658240" behindDoc="0" locked="0" layoutInCell="1" allowOverlap="1" wp14:anchorId="5A63C443" wp14:editId="357FE14D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998220" cy="800100"/>
          <wp:effectExtent l="0" t="0" r="0" b="0"/>
          <wp:wrapNone/>
          <wp:docPr id="1963067586" name="Picture 5" descr="A flag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flag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441C">
      <w:br/>
    </w:r>
    <w:r w:rsidRPr="0088441C">
      <w:br/>
    </w:r>
    <w:r>
      <w:ptab w:relativeTo="margin" w:alignment="center" w:leader="none"/>
    </w:r>
    <w:r>
      <w:ptab w:relativeTo="margin" w:alignment="right" w:leader="none"/>
    </w:r>
    <w:r w:rsidRPr="008844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2626"/>
    <w:multiLevelType w:val="multilevel"/>
    <w:tmpl w:val="3656DEF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1" w15:restartNumberingAfterBreak="0">
    <w:nsid w:val="456C79E4"/>
    <w:multiLevelType w:val="hybridMultilevel"/>
    <w:tmpl w:val="5F2ED600"/>
    <w:lvl w:ilvl="0" w:tplc="73668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D177B8"/>
    <w:multiLevelType w:val="multilevel"/>
    <w:tmpl w:val="B492F1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1BA6229"/>
    <w:multiLevelType w:val="multilevel"/>
    <w:tmpl w:val="E544E01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446698108">
    <w:abstractNumId w:val="2"/>
  </w:num>
  <w:num w:numId="2" w16cid:durableId="2078243857">
    <w:abstractNumId w:val="0"/>
  </w:num>
  <w:num w:numId="3" w16cid:durableId="72894461">
    <w:abstractNumId w:val="3"/>
  </w:num>
  <w:num w:numId="4" w16cid:durableId="29957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37"/>
    <w:rsid w:val="00170CBC"/>
    <w:rsid w:val="00673EB0"/>
    <w:rsid w:val="00751F2E"/>
    <w:rsid w:val="0088441C"/>
    <w:rsid w:val="00904129"/>
    <w:rsid w:val="009A20A0"/>
    <w:rsid w:val="00A74C59"/>
    <w:rsid w:val="00CC239E"/>
    <w:rsid w:val="00CF6537"/>
    <w:rsid w:val="00C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C44FA"/>
  <w15:chartTrackingRefBased/>
  <w15:docId w15:val="{F601EB10-D60F-4FCD-9F11-DAC2D89C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F6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5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1C"/>
  </w:style>
  <w:style w:type="paragraph" w:styleId="Footer">
    <w:name w:val="footer"/>
    <w:basedOn w:val="Normal"/>
    <w:link w:val="FooterChar"/>
    <w:uiPriority w:val="99"/>
    <w:unhideWhenUsed/>
    <w:rsid w:val="0088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819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Kensington</dc:creator>
  <cp:keywords/>
  <dc:description/>
  <cp:lastModifiedBy>Manager | Napier Sailing Club</cp:lastModifiedBy>
  <cp:revision>3</cp:revision>
  <dcterms:created xsi:type="dcterms:W3CDTF">2025-11-07T04:10:00Z</dcterms:created>
  <dcterms:modified xsi:type="dcterms:W3CDTF">2025-11-07T04:13:00Z</dcterms:modified>
</cp:coreProperties>
</file>